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DC1C" w14:textId="77777777" w:rsidR="0072088D" w:rsidRDefault="00BB13C6">
      <w:pPr>
        <w:spacing w:after="166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210BE967" w14:textId="77777777" w:rsidR="0072088D" w:rsidRDefault="00BB13C6">
      <w:pPr>
        <w:spacing w:after="201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105D5FB" w14:textId="77777777" w:rsidR="0072088D" w:rsidRDefault="00BB13C6">
      <w:pPr>
        <w:spacing w:after="61" w:line="259" w:lineRule="auto"/>
        <w:ind w:left="768" w:firstLine="0"/>
        <w:jc w:val="left"/>
      </w:pPr>
      <w:r>
        <w:rPr>
          <w:b/>
          <w:sz w:val="30"/>
        </w:rPr>
        <w:t xml:space="preserve">U-HAUL CUSTOM HITCH PROGRAM </w:t>
      </w:r>
    </w:p>
    <w:p w14:paraId="37EED58D" w14:textId="77777777" w:rsidR="0072088D" w:rsidRDefault="00BB13C6">
      <w:pPr>
        <w:tabs>
          <w:tab w:val="center" w:pos="3484"/>
          <w:tab w:val="right" w:pos="1025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HITCH INSTALLATION </w:t>
      </w:r>
      <w:proofErr w:type="gramStart"/>
      <w:r>
        <w:rPr>
          <w:b/>
          <w:sz w:val="30"/>
        </w:rPr>
        <w:t xml:space="preserve">INSTRUCTIONS  </w:t>
      </w:r>
      <w:r>
        <w:rPr>
          <w:b/>
          <w:sz w:val="30"/>
        </w:rPr>
        <w:tab/>
      </w:r>
      <w:proofErr w:type="gramEnd"/>
      <w:r>
        <w:rPr>
          <w:b/>
          <w:sz w:val="38"/>
        </w:rPr>
        <w:t xml:space="preserve">HITCH </w:t>
      </w:r>
      <w:r>
        <w:rPr>
          <w:rFonts w:ascii="Times New Roman" w:eastAsia="Times New Roman" w:hAnsi="Times New Roman" w:cs="Times New Roman"/>
          <w:b/>
          <w:sz w:val="41"/>
        </w:rPr>
        <w:t xml:space="preserve"># </w:t>
      </w:r>
      <w:r>
        <w:rPr>
          <w:b/>
          <w:sz w:val="38"/>
        </w:rPr>
        <w:t xml:space="preserve">25951 </w:t>
      </w:r>
    </w:p>
    <w:tbl>
      <w:tblPr>
        <w:tblStyle w:val="TableGrid"/>
        <w:tblW w:w="10766" w:type="dxa"/>
        <w:tblInd w:w="10" w:type="dxa"/>
        <w:tblCellMar>
          <w:top w:w="22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03"/>
        <w:gridCol w:w="3363"/>
      </w:tblGrid>
      <w:tr w:rsidR="0072088D" w14:paraId="1C41526C" w14:textId="77777777">
        <w:trPr>
          <w:trHeight w:val="295"/>
        </w:trPr>
        <w:tc>
          <w:tcPr>
            <w:tcW w:w="7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3541E" w14:textId="77777777" w:rsidR="0072088D" w:rsidRDefault="00BB13C6">
            <w:pPr>
              <w:spacing w:after="139" w:line="259" w:lineRule="auto"/>
              <w:ind w:left="0" w:right="37" w:firstLine="0"/>
              <w:jc w:val="center"/>
            </w:pPr>
            <w:r>
              <w:rPr>
                <w:b/>
                <w:sz w:val="23"/>
              </w:rPr>
              <w:t xml:space="preserve">VEHICLE: 2016-2020 ALFA ROMEO GIULIA  </w:t>
            </w:r>
          </w:p>
          <w:p w14:paraId="293EF132" w14:textId="77777777" w:rsidR="0072088D" w:rsidRDefault="00BB13C6">
            <w:pPr>
              <w:spacing w:after="0" w:line="259" w:lineRule="auto"/>
              <w:ind w:left="87" w:firstLine="0"/>
              <w:jc w:val="center"/>
            </w:pPr>
            <w:r>
              <w:rPr>
                <w:sz w:val="38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CD06" w14:textId="77777777" w:rsidR="0072088D" w:rsidRDefault="00BB13C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Pg. 1 of 2  </w:t>
            </w:r>
          </w:p>
        </w:tc>
      </w:tr>
      <w:tr w:rsidR="0072088D" w14:paraId="4DB94937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BACD" w14:textId="77777777" w:rsidR="0072088D" w:rsidRDefault="007208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FB7A" w14:textId="77777777" w:rsidR="0072088D" w:rsidRDefault="00BB13C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#---  </w:t>
            </w:r>
          </w:p>
        </w:tc>
      </w:tr>
      <w:tr w:rsidR="0072088D" w14:paraId="774DE30E" w14:textId="77777777">
        <w:trPr>
          <w:trHeight w:val="629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146" w14:textId="77777777" w:rsidR="0072088D" w:rsidRDefault="00BB13C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CLASS 1 (MAX. GROSS 1,500 LBS. </w:t>
            </w:r>
            <w:r>
              <w:rPr>
                <w:b/>
                <w:i/>
                <w:sz w:val="21"/>
              </w:rPr>
              <w:t xml:space="preserve">I </w:t>
            </w:r>
            <w:r>
              <w:rPr>
                <w:b/>
                <w:sz w:val="23"/>
              </w:rPr>
              <w:t xml:space="preserve">MAX. TONGUE 150 LBS.) 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B2A7" w14:textId="77777777" w:rsidR="0072088D" w:rsidRDefault="00BB13C6">
            <w:pPr>
              <w:spacing w:after="72" w:line="259" w:lineRule="auto"/>
              <w:ind w:left="0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Aprox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Weight:20-lbs  </w:t>
            </w:r>
          </w:p>
          <w:p w14:paraId="1565A3E9" w14:textId="77777777" w:rsidR="0072088D" w:rsidRDefault="00BB13C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Install Time:90min  </w:t>
            </w:r>
          </w:p>
        </w:tc>
      </w:tr>
    </w:tbl>
    <w:p w14:paraId="020C7FE2" w14:textId="77777777" w:rsidR="0072088D" w:rsidRDefault="00BB13C6">
      <w:pPr>
        <w:spacing w:after="235"/>
        <w:ind w:right="1102"/>
      </w:pPr>
      <w:r>
        <w:t xml:space="preserve">***DO NOT EXCEED VEHICLE MANUFACTURER'S RECOMMENDED TOWING CAPACITY.  </w:t>
      </w:r>
    </w:p>
    <w:p w14:paraId="3492B4E1" w14:textId="77777777" w:rsidR="0072088D" w:rsidRDefault="00BB13C6">
      <w:pPr>
        <w:ind w:left="761" w:right="1102" w:firstLine="72"/>
      </w:pPr>
      <w:r>
        <w:t>**WARNING: ALL NON-</w:t>
      </w:r>
      <w:r>
        <w:t xml:space="preserve">TRAILER LOADS APPLIED TO THIS PRODUCT MUST BE SUPPORTED BY AUXILIARY STABILIZING STRAPS.  </w:t>
      </w:r>
    </w:p>
    <w:p w14:paraId="7B31E2EB" w14:textId="77777777" w:rsidR="0072088D" w:rsidRDefault="00BB13C6">
      <w:pPr>
        <w:spacing w:after="242" w:line="259" w:lineRule="auto"/>
        <w:ind w:left="855" w:firstLine="0"/>
        <w:jc w:val="left"/>
      </w:pPr>
      <w:r>
        <w:rPr>
          <w:u w:val="single" w:color="000000"/>
        </w:rPr>
        <w:t>Note: Keep track of where each fastener is removed from for reinstallation.</w:t>
      </w:r>
      <w:r>
        <w:t xml:space="preserve">  </w:t>
      </w:r>
    </w:p>
    <w:p w14:paraId="43DB57A5" w14:textId="77777777" w:rsidR="0072088D" w:rsidRDefault="00BB13C6" w:rsidP="0028395A">
      <w:pPr>
        <w:ind w:right="1102" w:firstLine="356"/>
        <w:jc w:val="left"/>
      </w:pPr>
      <w:r>
        <w:rPr>
          <w:rFonts w:ascii="Times New Roman" w:eastAsia="Times New Roman" w:hAnsi="Times New Roman" w:cs="Times New Roman"/>
        </w:rPr>
        <w:t>1.</w:t>
      </w:r>
      <w:r>
        <w:t>Remove the Lower Body Splash Shield by remove (6) screws, (4) shoulder bolts, and (3)</w:t>
      </w:r>
      <w:r>
        <w:t xml:space="preserve"> nuts,  </w:t>
      </w:r>
    </w:p>
    <w:p w14:paraId="50BE1B99" w14:textId="77777777" w:rsidR="0072088D" w:rsidRDefault="00BB13C6" w:rsidP="0028395A">
      <w:pPr>
        <w:ind w:right="1102" w:firstLine="356"/>
        <w:jc w:val="left"/>
      </w:pPr>
      <w:r>
        <w:t xml:space="preserve">2. Remove the right and left </w:t>
      </w:r>
      <w:proofErr w:type="gramStart"/>
      <w:r>
        <w:t>tail light</w:t>
      </w:r>
      <w:proofErr w:type="gramEnd"/>
      <w:r>
        <w:t xml:space="preserve">.  </w:t>
      </w:r>
    </w:p>
    <w:p w14:paraId="2835A170" w14:textId="77777777" w:rsidR="0072088D" w:rsidRDefault="00BB13C6" w:rsidP="0028395A">
      <w:pPr>
        <w:numPr>
          <w:ilvl w:val="0"/>
          <w:numId w:val="1"/>
        </w:numPr>
        <w:ind w:left="1406" w:right="1102" w:hanging="221"/>
        <w:jc w:val="left"/>
      </w:pPr>
      <w:r>
        <w:t xml:space="preserve">Right side turn lock screws to open panel and remove door.  </w:t>
      </w:r>
    </w:p>
    <w:p w14:paraId="2C7F0BE6" w14:textId="77777777" w:rsidR="0072088D" w:rsidRDefault="00BB13C6" w:rsidP="0028395A">
      <w:pPr>
        <w:numPr>
          <w:ilvl w:val="0"/>
          <w:numId w:val="1"/>
        </w:numPr>
        <w:ind w:left="1406" w:right="1102" w:hanging="221"/>
        <w:jc w:val="left"/>
      </w:pPr>
      <w:r>
        <w:t xml:space="preserve">Left side remove push pin </w:t>
      </w:r>
      <w:proofErr w:type="gramStart"/>
      <w:r>
        <w:t>retainer, and</w:t>
      </w:r>
      <w:proofErr w:type="gramEnd"/>
      <w:r>
        <w:t xml:space="preserve"> move weather strip to expose edge of panel.  </w:t>
      </w:r>
    </w:p>
    <w:p w14:paraId="20F8319A" w14:textId="77777777" w:rsidR="0072088D" w:rsidRDefault="00BB13C6" w:rsidP="0028395A">
      <w:pPr>
        <w:numPr>
          <w:ilvl w:val="0"/>
          <w:numId w:val="1"/>
        </w:numPr>
        <w:ind w:left="1406" w:right="1102" w:hanging="221"/>
        <w:jc w:val="left"/>
      </w:pPr>
      <w:r>
        <w:t xml:space="preserve">Remove </w:t>
      </w:r>
      <w:proofErr w:type="gramStart"/>
      <w:r>
        <w:t>tail light</w:t>
      </w:r>
      <w:proofErr w:type="gramEnd"/>
      <w:r>
        <w:t xml:space="preserve"> spring fastener (1) each side.  </w:t>
      </w:r>
    </w:p>
    <w:p w14:paraId="6C939984" w14:textId="77777777" w:rsidR="0072088D" w:rsidRDefault="00BB13C6" w:rsidP="0028395A">
      <w:pPr>
        <w:numPr>
          <w:ilvl w:val="0"/>
          <w:numId w:val="1"/>
        </w:numPr>
        <w:ind w:left="1406" w:right="1102" w:hanging="221"/>
        <w:jc w:val="left"/>
      </w:pPr>
      <w:r>
        <w:t>Pull l</w:t>
      </w:r>
      <w:r>
        <w:t>ight to the rear to dis</w:t>
      </w:r>
      <w:r>
        <w:rPr>
          <w:u w:val="single" w:color="000000"/>
        </w:rPr>
        <w:t>eng</w:t>
      </w:r>
      <w:r>
        <w:t xml:space="preserve">age </w:t>
      </w:r>
      <w:r>
        <w:rPr>
          <w:u w:val="single" w:color="000000"/>
        </w:rPr>
        <w:t>clips</w:t>
      </w:r>
      <w:r>
        <w:t xml:space="preserve">. </w:t>
      </w:r>
    </w:p>
    <w:p w14:paraId="75753C1C" w14:textId="77777777" w:rsidR="0072088D" w:rsidRDefault="00BB13C6" w:rsidP="0028395A">
      <w:pPr>
        <w:numPr>
          <w:ilvl w:val="0"/>
          <w:numId w:val="1"/>
        </w:numPr>
        <w:spacing w:after="240"/>
        <w:ind w:left="1406" w:right="1102" w:hanging="221"/>
        <w:jc w:val="left"/>
      </w:pPr>
      <w:r>
        <w:t xml:space="preserve">Disconnect wiring harness.  </w:t>
      </w:r>
    </w:p>
    <w:p w14:paraId="2D8FF263" w14:textId="77777777" w:rsidR="0072088D" w:rsidRDefault="00BB13C6" w:rsidP="0028395A">
      <w:pPr>
        <w:ind w:right="1102" w:firstLine="356"/>
        <w:jc w:val="left"/>
      </w:pPr>
      <w:r>
        <w:rPr>
          <w:rFonts w:ascii="Times New Roman" w:eastAsia="Times New Roman" w:hAnsi="Times New Roman" w:cs="Times New Roman"/>
        </w:rPr>
        <w:t>3.</w:t>
      </w:r>
      <w:r>
        <w:t xml:space="preserve">Remove (6) shoulder bolts, (8) screws, and (2) shoulder bolts at the tips of the bumper cover at each wheel wells.  </w:t>
      </w:r>
    </w:p>
    <w:p w14:paraId="06528F51" w14:textId="77777777" w:rsidR="0072088D" w:rsidRDefault="00BB13C6" w:rsidP="0028395A">
      <w:pPr>
        <w:ind w:right="1102" w:firstLine="356"/>
        <w:jc w:val="left"/>
      </w:pPr>
      <w:r>
        <w:rPr>
          <w:rFonts w:ascii="Times New Roman" w:eastAsia="Times New Roman" w:hAnsi="Times New Roman" w:cs="Times New Roman"/>
        </w:rPr>
        <w:t>4.</w:t>
      </w:r>
      <w:r>
        <w:t xml:space="preserve">Remove Rear Bumper Cover by releasing the side and middle retaining </w:t>
      </w:r>
      <w:proofErr w:type="gramStart"/>
      <w:r>
        <w:t>clips, and</w:t>
      </w:r>
      <w:proofErr w:type="gramEnd"/>
      <w:r>
        <w:t xml:space="preserve"> disconnect the electrical connector.  </w:t>
      </w:r>
    </w:p>
    <w:p w14:paraId="2850D79D" w14:textId="77777777" w:rsidR="0072088D" w:rsidRDefault="00BB13C6" w:rsidP="0028395A">
      <w:pPr>
        <w:numPr>
          <w:ilvl w:val="0"/>
          <w:numId w:val="2"/>
        </w:numPr>
        <w:ind w:right="1102" w:hanging="211"/>
        <w:jc w:val="left"/>
      </w:pPr>
      <w:r>
        <w:t xml:space="preserve">Remove the Rear Bumper Beam (3) nuts each side.  </w:t>
      </w:r>
    </w:p>
    <w:p w14:paraId="406C7CEC" w14:textId="77777777" w:rsidR="0072088D" w:rsidRDefault="00BB13C6" w:rsidP="0028395A">
      <w:pPr>
        <w:numPr>
          <w:ilvl w:val="0"/>
          <w:numId w:val="2"/>
        </w:numPr>
        <w:ind w:right="1102" w:hanging="211"/>
        <w:jc w:val="left"/>
      </w:pPr>
      <w:r>
        <w:t xml:space="preserve">Pull back the lower corner of the plastic cover to gain access to inside of frame.  </w:t>
      </w:r>
    </w:p>
    <w:p w14:paraId="1D01503D" w14:textId="77777777" w:rsidR="0072088D" w:rsidRDefault="00BB13C6" w:rsidP="0028395A">
      <w:pPr>
        <w:numPr>
          <w:ilvl w:val="0"/>
          <w:numId w:val="2"/>
        </w:numPr>
        <w:spacing w:after="247"/>
        <w:ind w:right="1102" w:hanging="211"/>
        <w:jc w:val="left"/>
      </w:pPr>
      <w:r>
        <w:t>Low</w:t>
      </w:r>
      <w:r>
        <w:t xml:space="preserve">er the </w:t>
      </w:r>
      <w:proofErr w:type="gramStart"/>
      <w:r>
        <w:t>exhaust</w:t>
      </w:r>
      <w:proofErr w:type="gramEnd"/>
      <w:r>
        <w:t xml:space="preserve">  </w:t>
      </w:r>
    </w:p>
    <w:p w14:paraId="566FFA38" w14:textId="77777777" w:rsidR="0072088D" w:rsidRDefault="00BB13C6" w:rsidP="0028395A">
      <w:pPr>
        <w:ind w:left="1452" w:right="1102" w:firstLine="86"/>
        <w:jc w:val="left"/>
      </w:pPr>
      <w:r>
        <w:rPr>
          <w:rFonts w:ascii="Times New Roman" w:eastAsia="Times New Roman" w:hAnsi="Times New Roman" w:cs="Times New Roman"/>
        </w:rPr>
        <w:t>8.</w:t>
      </w:r>
      <w:r>
        <w:t xml:space="preserve">Install the right and left hitch bracket using existing holes, and (2) ~-1-1/2" screws, (2) large flat washers, inside of frame (2) small flat washers, and (2) nuts per side.  </w:t>
      </w:r>
    </w:p>
    <w:p w14:paraId="20DF09D1" w14:textId="77777777" w:rsidR="0072088D" w:rsidRDefault="00BB13C6" w:rsidP="0028395A">
      <w:pPr>
        <w:spacing w:after="240"/>
        <w:ind w:left="1195" w:right="1102"/>
        <w:jc w:val="left"/>
      </w:pPr>
      <w:r>
        <w:t>9. Use hitch bracket as a template drill 17 /32 holes (2) pe</w:t>
      </w:r>
      <w:r>
        <w:t xml:space="preserve">r side.  </w:t>
      </w:r>
    </w:p>
    <w:p w14:paraId="278857BE" w14:textId="77777777" w:rsidR="0072088D" w:rsidRDefault="00BB13C6" w:rsidP="0028395A">
      <w:pPr>
        <w:ind w:left="1452" w:right="670" w:firstLine="86"/>
        <w:jc w:val="left"/>
      </w:pPr>
      <w:r>
        <w:rPr>
          <w:rFonts w:ascii="Times New Roman" w:eastAsia="Times New Roman" w:hAnsi="Times New Roman" w:cs="Times New Roman"/>
        </w:rPr>
        <w:t>10.</w:t>
      </w:r>
      <w:r>
        <w:t xml:space="preserve">Raise hitch assemble into position and centered. Install (2) ~-1-1/2" screws, (4) washers, and (2) nuts per side.  </w:t>
      </w:r>
    </w:p>
    <w:p w14:paraId="349ACC12" w14:textId="662DFBA3" w:rsidR="0072088D" w:rsidRDefault="00BB13C6" w:rsidP="0028395A">
      <w:pPr>
        <w:ind w:left="1195" w:right="1102"/>
        <w:jc w:val="left"/>
      </w:pPr>
      <w:r>
        <w:t>11. Torque all 1/2" hardware to 75 ft-</w:t>
      </w:r>
      <w:proofErr w:type="spellStart"/>
      <w:r>
        <w:t>lbs</w:t>
      </w:r>
      <w:proofErr w:type="spellEnd"/>
      <w:r>
        <w:t xml:space="preserve">  </w:t>
      </w:r>
    </w:p>
    <w:p w14:paraId="0D1B8857" w14:textId="744A2933" w:rsidR="00477D73" w:rsidRDefault="00477D73" w:rsidP="0028395A">
      <w:pPr>
        <w:ind w:left="1195" w:right="1102"/>
        <w:jc w:val="left"/>
      </w:pPr>
      <w:r>
        <w:lastRenderedPageBreak/>
        <w:t>12. Reinstall plastic cover, rear bumper beam, and exhaust</w:t>
      </w:r>
    </w:p>
    <w:p w14:paraId="07EBEBB5" w14:textId="5C1B8130" w:rsidR="0072088D" w:rsidRDefault="0072088D" w:rsidP="0028395A">
      <w:pPr>
        <w:spacing w:after="79" w:line="259" w:lineRule="auto"/>
        <w:ind w:left="0" w:firstLine="0"/>
        <w:jc w:val="left"/>
      </w:pPr>
    </w:p>
    <w:p w14:paraId="00BE3D79" w14:textId="30654436" w:rsidR="0072088D" w:rsidRDefault="00BB13C6" w:rsidP="0028395A">
      <w:pPr>
        <w:ind w:left="872" w:right="1102"/>
        <w:jc w:val="left"/>
      </w:pPr>
      <w:r>
        <w:t xml:space="preserve">13. Mark </w:t>
      </w:r>
      <w:proofErr w:type="gramStart"/>
      <w:r>
        <w:t>drill,</w:t>
      </w:r>
      <w:r w:rsidR="00D46718">
        <w:t xml:space="preserve"> </w:t>
      </w:r>
      <w:r>
        <w:t>and</w:t>
      </w:r>
      <w:proofErr w:type="gramEnd"/>
      <w:r>
        <w:t xml:space="preserve"> cut Rear Bumper Cover.  </w:t>
      </w:r>
    </w:p>
    <w:p w14:paraId="1D48FFB6" w14:textId="77777777" w:rsidR="0072088D" w:rsidRDefault="00BB13C6" w:rsidP="0028395A">
      <w:pPr>
        <w:ind w:left="1185" w:right="1259" w:firstLine="58"/>
        <w:jc w:val="left"/>
      </w:pPr>
      <w:r>
        <w:rPr>
          <w:rFonts w:ascii="Times New Roman" w:eastAsia="Times New Roman" w:hAnsi="Times New Roman" w:cs="Times New Roman"/>
        </w:rPr>
        <w:t>2.</w:t>
      </w:r>
      <w:r>
        <w:t xml:space="preserve">Measure up from the bottom of the bumper cover following the couture of the plastic 6" and 1 </w:t>
      </w:r>
      <w:r>
        <w:rPr>
          <w:sz w:val="20"/>
        </w:rPr>
        <w:t xml:space="preserve">O" </w:t>
      </w:r>
      <w:r>
        <w:t xml:space="preserve">this will be the top and bottom of the cut.  </w:t>
      </w:r>
    </w:p>
    <w:p w14:paraId="148697CD" w14:textId="77777777" w:rsidR="0072088D" w:rsidRDefault="00BB13C6" w:rsidP="0028395A">
      <w:pPr>
        <w:spacing w:after="0"/>
        <w:ind w:left="1195" w:right="1102"/>
        <w:jc w:val="left"/>
      </w:pPr>
      <w:r>
        <w:rPr>
          <w:rFonts w:ascii="Times New Roman" w:eastAsia="Times New Roman" w:hAnsi="Times New Roman" w:cs="Times New Roman"/>
        </w:rPr>
        <w:t>4.</w:t>
      </w:r>
      <w:r>
        <w:t xml:space="preserve">Measure 1-1/2" to each side of center line.  </w:t>
      </w:r>
    </w:p>
    <w:p w14:paraId="0A7A58AC" w14:textId="77777777" w:rsidR="0072088D" w:rsidRDefault="00BB13C6" w:rsidP="0028395A">
      <w:pPr>
        <w:ind w:left="1195" w:right="1102"/>
        <w:jc w:val="left"/>
      </w:pPr>
      <w:r>
        <w:t>Note: The cut out w</w:t>
      </w:r>
      <w:r>
        <w:t xml:space="preserve">ill measure 3" wide and 4" tall.  </w:t>
      </w:r>
    </w:p>
    <w:p w14:paraId="12A87B5E" w14:textId="77777777" w:rsidR="0072088D" w:rsidRDefault="00BB13C6" w:rsidP="0028395A">
      <w:pPr>
        <w:ind w:left="908" w:right="1102"/>
        <w:jc w:val="left"/>
      </w:pPr>
      <w:r>
        <w:t xml:space="preserve">c) Use a 1" step drill to radius the corners of the cut out.  </w:t>
      </w:r>
    </w:p>
    <w:p w14:paraId="64917BCF" w14:textId="77777777" w:rsidR="0072088D" w:rsidRDefault="00BB13C6" w:rsidP="0028395A">
      <w:pPr>
        <w:spacing w:after="1267"/>
        <w:ind w:left="908" w:right="1102"/>
        <w:jc w:val="left"/>
      </w:pPr>
      <w:r>
        <w:t xml:space="preserve">14. Reinstall Rear Bumper Cover, Lower Body Splash Shield, and </w:t>
      </w:r>
      <w:proofErr w:type="gramStart"/>
      <w:r>
        <w:t>Tail Light</w:t>
      </w:r>
      <w:proofErr w:type="gramEnd"/>
      <w:r>
        <w:t xml:space="preserve">.  </w:t>
      </w:r>
    </w:p>
    <w:p w14:paraId="3C478E4D" w14:textId="77777777" w:rsidR="0072088D" w:rsidRDefault="00BB13C6">
      <w:pPr>
        <w:spacing w:after="489"/>
        <w:ind w:left="540" w:right="1102"/>
      </w:pPr>
      <w:r>
        <w:t xml:space="preserve">Give these instructions to your hitch customer.  </w:t>
      </w:r>
    </w:p>
    <w:p w14:paraId="202AF6E4" w14:textId="77777777" w:rsidR="0072088D" w:rsidRDefault="00BB13C6">
      <w:pPr>
        <w:pStyle w:val="Heading1"/>
      </w:pPr>
      <w:r>
        <w:t>HITCH MAINTENANCE</w:t>
      </w:r>
      <w:r>
        <w:rPr>
          <w:u w:val="none"/>
        </w:rPr>
        <w:t xml:space="preserve">  </w:t>
      </w:r>
    </w:p>
    <w:p w14:paraId="2B4E5748" w14:textId="77777777" w:rsidR="0072088D" w:rsidRDefault="00BB13C6">
      <w:pPr>
        <w:spacing w:after="378"/>
        <w:ind w:left="480" w:right="1102" w:firstLine="87"/>
      </w:pPr>
      <w:r>
        <w:t>Inspect per</w:t>
      </w:r>
      <w:r>
        <w:t xml:space="preserve">iodically to ensure that fasteners remain tight, and that the hitch and vehicle structure is intact and free of rust/corrosion or evidence of structural failure. If you have questions or comments regarding this custom hitch, call the </w:t>
      </w:r>
      <w:r>
        <w:rPr>
          <w:b/>
        </w:rPr>
        <w:t>U-Haul Technical Cente</w:t>
      </w:r>
      <w:r>
        <w:rPr>
          <w:b/>
        </w:rPr>
        <w:t xml:space="preserve">r at 1-800-223-6218.  </w:t>
      </w:r>
    </w:p>
    <w:p w14:paraId="77771F73" w14:textId="77777777" w:rsidR="0072088D" w:rsidRDefault="00BB13C6">
      <w:pPr>
        <w:pStyle w:val="Heading1"/>
        <w:spacing w:after="0"/>
        <w:ind w:left="0" w:right="977"/>
        <w:jc w:val="center"/>
      </w:pPr>
      <w:r>
        <w:rPr>
          <w:rFonts w:ascii="Times New Roman" w:eastAsia="Times New Roman" w:hAnsi="Times New Roman" w:cs="Times New Roman"/>
          <w:sz w:val="35"/>
          <w:u w:val="none"/>
        </w:rPr>
        <w:t>HARDWARE P</w:t>
      </w:r>
      <w:r>
        <w:rPr>
          <w:rFonts w:ascii="Times New Roman" w:eastAsia="Times New Roman" w:hAnsi="Times New Roman" w:cs="Times New Roman"/>
          <w:sz w:val="36"/>
          <w:u w:val="none"/>
        </w:rPr>
        <w:t xml:space="preserve">ACKAGE  </w:t>
      </w:r>
    </w:p>
    <w:tbl>
      <w:tblPr>
        <w:tblStyle w:val="TableGrid"/>
        <w:tblW w:w="9079" w:type="dxa"/>
        <w:tblInd w:w="367" w:type="dxa"/>
        <w:tblCellMar>
          <w:top w:w="54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4904"/>
        <w:gridCol w:w="2540"/>
      </w:tblGrid>
      <w:tr w:rsidR="0072088D" w14:paraId="722B916C" w14:textId="77777777">
        <w:trPr>
          <w:trHeight w:val="73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64C2" w14:textId="77777777" w:rsidR="0072088D" w:rsidRDefault="00BB13C6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8"/>
              </w:rPr>
              <w:t xml:space="preserve">Quantity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2232" w14:textId="77777777" w:rsidR="0072088D" w:rsidRDefault="00BB13C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 xml:space="preserve">Description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68A916" w14:textId="77777777" w:rsidR="0072088D" w:rsidRDefault="00BB13C6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72088D" w14:paraId="3BB335D9" w14:textId="77777777">
        <w:trPr>
          <w:trHeight w:val="31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D3AC" w14:textId="77777777" w:rsidR="0072088D" w:rsidRDefault="00BB13C6">
            <w:pPr>
              <w:spacing w:after="0" w:line="259" w:lineRule="auto"/>
              <w:ind w:left="8" w:firstLine="0"/>
              <w:jc w:val="center"/>
            </w:pPr>
            <w:r>
              <w:t xml:space="preserve">12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35A4" w14:textId="77777777" w:rsidR="0072088D" w:rsidRDefault="00BB13C6">
            <w:pPr>
              <w:spacing w:after="0" w:line="259" w:lineRule="auto"/>
              <w:ind w:left="0" w:firstLine="0"/>
              <w:jc w:val="left"/>
            </w:pPr>
            <w:r>
              <w:t xml:space="preserve">WASHER, FLAT 1/2 HARDENED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14DAB59" w14:textId="77777777" w:rsidR="0072088D" w:rsidRDefault="00BB13C6">
            <w:pPr>
              <w:spacing w:after="0" w:line="259" w:lineRule="auto"/>
              <w:ind w:left="10" w:firstLine="0"/>
              <w:jc w:val="center"/>
            </w:pPr>
            <w:r>
              <w:t xml:space="preserve">(20080-035)  </w:t>
            </w:r>
          </w:p>
        </w:tc>
      </w:tr>
      <w:tr w:rsidR="0072088D" w14:paraId="5DB64B0C" w14:textId="77777777">
        <w:trPr>
          <w:trHeight w:val="3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885E" w14:textId="77777777" w:rsidR="0072088D" w:rsidRDefault="00BB13C6">
            <w:pPr>
              <w:spacing w:after="0" w:line="259" w:lineRule="auto"/>
              <w:ind w:left="8" w:firstLine="0"/>
              <w:jc w:val="center"/>
            </w:pPr>
            <w:r>
              <w:t xml:space="preserve">4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6360" w14:textId="77777777" w:rsidR="0072088D" w:rsidRDefault="00BB13C6">
            <w:pPr>
              <w:spacing w:after="0" w:line="259" w:lineRule="auto"/>
              <w:ind w:left="0" w:firstLine="0"/>
              <w:jc w:val="left"/>
            </w:pPr>
            <w:r>
              <w:t xml:space="preserve">WASHER, FLAT% HARDENED SPECIAL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0A42EE" w14:textId="77777777" w:rsidR="0072088D" w:rsidRDefault="00BB13C6">
            <w:pPr>
              <w:spacing w:after="0" w:line="259" w:lineRule="auto"/>
              <w:ind w:left="10" w:firstLine="0"/>
              <w:jc w:val="center"/>
            </w:pPr>
            <w:r>
              <w:t xml:space="preserve">(20080-085)  </w:t>
            </w:r>
          </w:p>
        </w:tc>
      </w:tr>
      <w:tr w:rsidR="0072088D" w14:paraId="0182F62C" w14:textId="77777777">
        <w:trPr>
          <w:trHeight w:val="40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FA1B" w14:textId="77777777" w:rsidR="0072088D" w:rsidRDefault="00BB13C6">
            <w:pPr>
              <w:spacing w:after="0" w:line="259" w:lineRule="auto"/>
              <w:ind w:left="8" w:firstLine="0"/>
              <w:jc w:val="center"/>
            </w:pPr>
            <w:r>
              <w:t xml:space="preserve">8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A31E" w14:textId="77777777" w:rsidR="0072088D" w:rsidRDefault="00BB13C6">
            <w:pPr>
              <w:spacing w:after="0" w:line="259" w:lineRule="auto"/>
              <w:ind w:left="0" w:firstLine="0"/>
              <w:jc w:val="left"/>
            </w:pPr>
            <w:r>
              <w:t xml:space="preserve">SCREW, CAP %-13 HEX X 1-1/2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FA906A" w14:textId="77777777" w:rsidR="0072088D" w:rsidRDefault="00BB13C6">
            <w:pPr>
              <w:spacing w:after="0" w:line="259" w:lineRule="auto"/>
              <w:ind w:left="10" w:firstLine="0"/>
              <w:jc w:val="center"/>
            </w:pPr>
            <w:r>
              <w:t xml:space="preserve">(21112-019)  </w:t>
            </w:r>
          </w:p>
        </w:tc>
      </w:tr>
      <w:tr w:rsidR="0072088D" w14:paraId="7DA9693E" w14:textId="77777777">
        <w:trPr>
          <w:trHeight w:val="3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AA49" w14:textId="77777777" w:rsidR="0072088D" w:rsidRDefault="00BB13C6">
            <w:pPr>
              <w:spacing w:after="0" w:line="259" w:lineRule="auto"/>
              <w:ind w:left="8" w:firstLine="0"/>
              <w:jc w:val="center"/>
            </w:pPr>
            <w:r>
              <w:t xml:space="preserve">8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841E" w14:textId="77777777" w:rsidR="0072088D" w:rsidRDefault="00BB13C6">
            <w:pPr>
              <w:spacing w:after="0" w:line="259" w:lineRule="auto"/>
              <w:ind w:left="0" w:firstLine="0"/>
              <w:jc w:val="left"/>
            </w:pPr>
            <w:r>
              <w:t xml:space="preserve">NUT, HEX LOCK 1/2-13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8050D2" w14:textId="77777777" w:rsidR="0072088D" w:rsidRDefault="00BB13C6">
            <w:pPr>
              <w:spacing w:after="0" w:line="259" w:lineRule="auto"/>
              <w:ind w:left="10" w:firstLine="0"/>
              <w:jc w:val="center"/>
            </w:pPr>
            <w:r>
              <w:t xml:space="preserve">(21183-014)  </w:t>
            </w:r>
          </w:p>
        </w:tc>
      </w:tr>
    </w:tbl>
    <w:p w14:paraId="6737715F" w14:textId="5603ADC3" w:rsidR="0072088D" w:rsidRDefault="00BB13C6">
      <w:pPr>
        <w:spacing w:after="0"/>
        <w:ind w:left="1195" w:right="1102"/>
      </w:pPr>
      <w:r>
        <w:t xml:space="preserve">.  </w:t>
      </w:r>
    </w:p>
    <w:p w14:paraId="55054179" w14:textId="77777777" w:rsidR="0072088D" w:rsidRDefault="00BB13C6">
      <w:pPr>
        <w:spacing w:after="0" w:line="259" w:lineRule="auto"/>
        <w:ind w:left="1179" w:firstLine="0"/>
        <w:jc w:val="left"/>
      </w:pPr>
      <w:r>
        <w:t xml:space="preserve"> </w:t>
      </w:r>
    </w:p>
    <w:p w14:paraId="45AD9161" w14:textId="77777777" w:rsidR="0072088D" w:rsidRDefault="00BB13C6">
      <w:pPr>
        <w:spacing w:after="0" w:line="259" w:lineRule="auto"/>
        <w:ind w:left="1179" w:firstLine="0"/>
        <w:jc w:val="left"/>
      </w:pPr>
      <w:r>
        <w:t xml:space="preserve"> </w:t>
      </w:r>
    </w:p>
    <w:sectPr w:rsidR="0072088D">
      <w:pgSz w:w="11899" w:h="16841"/>
      <w:pgMar w:top="1010" w:right="1076" w:bottom="2639" w:left="5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FB5"/>
    <w:multiLevelType w:val="hybridMultilevel"/>
    <w:tmpl w:val="AE78D41E"/>
    <w:lvl w:ilvl="0" w:tplc="10A6FBBC">
      <w:start w:val="1"/>
      <w:numFmt w:val="lowerLetter"/>
      <w:lvlText w:val="%1)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C28892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C6842C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BB64198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9FE4A52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3D44646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84ED86C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A2234BE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3801BA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F90460"/>
    <w:multiLevelType w:val="hybridMultilevel"/>
    <w:tmpl w:val="E9CE170C"/>
    <w:lvl w:ilvl="0" w:tplc="6BA4EC54">
      <w:start w:val="5"/>
      <w:numFmt w:val="decimal"/>
      <w:lvlText w:val="%1.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B1A3B08">
      <w:start w:val="1"/>
      <w:numFmt w:val="lowerLetter"/>
      <w:lvlText w:val="%2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924E44E">
      <w:start w:val="1"/>
      <w:numFmt w:val="lowerRoman"/>
      <w:lvlText w:val="%3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A0E60A">
      <w:start w:val="1"/>
      <w:numFmt w:val="decimal"/>
      <w:lvlText w:val="%4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1A6B06">
      <w:start w:val="1"/>
      <w:numFmt w:val="lowerLetter"/>
      <w:lvlText w:val="%5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034D4D2">
      <w:start w:val="1"/>
      <w:numFmt w:val="lowerRoman"/>
      <w:lvlText w:val="%6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D8AE88">
      <w:start w:val="1"/>
      <w:numFmt w:val="decimal"/>
      <w:lvlText w:val="%7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158A626">
      <w:start w:val="1"/>
      <w:numFmt w:val="lowerLetter"/>
      <w:lvlText w:val="%8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3AA4B8">
      <w:start w:val="1"/>
      <w:numFmt w:val="lowerRoman"/>
      <w:lvlText w:val="%9"/>
      <w:lvlJc w:val="left"/>
      <w:pPr>
        <w:ind w:left="7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8D"/>
    <w:rsid w:val="0028395A"/>
    <w:rsid w:val="00477D73"/>
    <w:rsid w:val="0072088D"/>
    <w:rsid w:val="00BB13C6"/>
    <w:rsid w:val="00D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2DE0"/>
  <w15:docId w15:val="{1C0B751C-CDD6-4651-B95C-A16D7C4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2" w:lineRule="auto"/>
      <w:ind w:left="829" w:hanging="10"/>
      <w:jc w:val="both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5"/>
      <w:ind w:left="574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Shorey</dc:creator>
  <cp:keywords/>
  <cp:lastModifiedBy>Brian Shorey</cp:lastModifiedBy>
  <cp:revision>2</cp:revision>
  <dcterms:created xsi:type="dcterms:W3CDTF">2021-04-30T18:00:00Z</dcterms:created>
  <dcterms:modified xsi:type="dcterms:W3CDTF">2021-04-30T18:00:00Z</dcterms:modified>
</cp:coreProperties>
</file>